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F712A" w14:textId="77777777" w:rsidR="00A756CA" w:rsidRDefault="00A756CA" w:rsidP="00A756CA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A756CA" w14:paraId="46E2FFCB" w14:textId="77777777" w:rsidTr="00A756CA">
        <w:tc>
          <w:tcPr>
            <w:tcW w:w="3259" w:type="dxa"/>
          </w:tcPr>
          <w:p w14:paraId="43751A45" w14:textId="77777777" w:rsidR="00A756CA" w:rsidRPr="00A756CA" w:rsidRDefault="00A756CA" w:rsidP="00A756CA">
            <w:pPr>
              <w:jc w:val="center"/>
              <w:rPr>
                <w:b/>
              </w:rPr>
            </w:pPr>
            <w:r w:rsidRPr="00A756CA">
              <w:rPr>
                <w:b/>
              </w:rPr>
              <w:t>Quotations</w:t>
            </w:r>
          </w:p>
          <w:p w14:paraId="7E7DA3E0" w14:textId="1CA3BB24" w:rsidR="00A756CA" w:rsidRDefault="00A756CA" w:rsidP="00A756CA">
            <w:pPr>
              <w:jc w:val="center"/>
            </w:pPr>
            <w:r>
              <w:t>Original version</w:t>
            </w:r>
            <w:r w:rsidR="007B7E21">
              <w:t xml:space="preserve"> (pg 92)</w:t>
            </w:r>
          </w:p>
        </w:tc>
        <w:tc>
          <w:tcPr>
            <w:tcW w:w="3259" w:type="dxa"/>
          </w:tcPr>
          <w:p w14:paraId="3504CE46" w14:textId="77777777" w:rsidR="00A756CA" w:rsidRPr="00A756CA" w:rsidRDefault="00A756CA" w:rsidP="00A756CA">
            <w:pPr>
              <w:jc w:val="center"/>
              <w:rPr>
                <w:b/>
                <w:color w:val="002060"/>
              </w:rPr>
            </w:pPr>
            <w:r w:rsidRPr="00A756CA">
              <w:rPr>
                <w:b/>
                <w:color w:val="002060"/>
              </w:rPr>
              <w:t>Quotations</w:t>
            </w:r>
          </w:p>
          <w:p w14:paraId="146A1DB0" w14:textId="77777777" w:rsidR="00A756CA" w:rsidRPr="00A756CA" w:rsidRDefault="00A756CA" w:rsidP="00A756CA">
            <w:pPr>
              <w:jc w:val="center"/>
              <w:rPr>
                <w:i/>
              </w:rPr>
            </w:pPr>
            <w:r w:rsidRPr="00A756CA">
              <w:rPr>
                <w:i/>
                <w:color w:val="002060"/>
              </w:rPr>
              <w:t>Italian translation</w:t>
            </w:r>
          </w:p>
        </w:tc>
        <w:tc>
          <w:tcPr>
            <w:tcW w:w="3260" w:type="dxa"/>
          </w:tcPr>
          <w:p w14:paraId="46019CA3" w14:textId="77777777" w:rsidR="00A756CA" w:rsidRDefault="004804AF" w:rsidP="004804AF">
            <w:pPr>
              <w:jc w:val="center"/>
            </w:pPr>
            <w:r>
              <w:t>Comparative analysis</w:t>
            </w:r>
          </w:p>
        </w:tc>
      </w:tr>
      <w:tr w:rsidR="002302CF" w:rsidRPr="002302CF" w14:paraId="50F8448E" w14:textId="77777777" w:rsidTr="00A756CA">
        <w:tc>
          <w:tcPr>
            <w:tcW w:w="3259" w:type="dxa"/>
          </w:tcPr>
          <w:p w14:paraId="0D7BDBC7" w14:textId="2DA632AA" w:rsidR="002302CF" w:rsidRPr="004804AF" w:rsidRDefault="007B7E21" w:rsidP="00A756C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“I felt I was entering in New York the very same social class that my family was falling out of Lahore.</w:t>
            </w:r>
          </w:p>
        </w:tc>
        <w:tc>
          <w:tcPr>
            <w:tcW w:w="3259" w:type="dxa"/>
          </w:tcPr>
          <w:p w14:paraId="63AB0A47" w14:textId="19461EFD" w:rsidR="002302CF" w:rsidRPr="0022684F" w:rsidRDefault="00191F7B" w:rsidP="00C21E3B">
            <w:pPr>
              <w:jc w:val="both"/>
              <w:rPr>
                <w:color w:val="002060"/>
              </w:rPr>
            </w:pPr>
            <w:r w:rsidRPr="0022684F">
              <w:rPr>
                <w:rFonts w:cs="Helvetica"/>
                <w:shadow/>
                <w:color w:val="30353B"/>
              </w:rPr>
              <w:t>“</w:t>
            </w:r>
            <w:r w:rsidR="00504137">
              <w:rPr>
                <w:rFonts w:cs="Helvetica"/>
                <w:shadow/>
                <w:color w:val="30353B"/>
              </w:rPr>
              <w:t>S</w:t>
            </w:r>
            <w:r w:rsidRPr="0022684F">
              <w:rPr>
                <w:rFonts w:cs="Helvetica"/>
                <w:shadow/>
                <w:color w:val="30353B"/>
              </w:rPr>
              <w:t>entivo che stavo entrando a far parte a New York di quella stessa classe sociale da cui la mia famiglia a Lahore era stata esclusa.”</w:t>
            </w:r>
          </w:p>
        </w:tc>
        <w:tc>
          <w:tcPr>
            <w:tcW w:w="3260" w:type="dxa"/>
            <w:vMerge w:val="restart"/>
          </w:tcPr>
          <w:p w14:paraId="35C06368" w14:textId="77777777" w:rsidR="00C6067A" w:rsidRDefault="008A5178" w:rsidP="00BB4B2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Once another, in the original quotation the subject is explicated (Changez) while in the Italian translation it is omitted.</w:t>
            </w:r>
            <w:r w:rsidR="005D158B">
              <w:rPr>
                <w:lang w:val="en-US"/>
              </w:rPr>
              <w:t xml:space="preserve"> </w:t>
            </w:r>
            <w:r w:rsidR="00F936B2">
              <w:rPr>
                <w:lang w:val="en-US"/>
              </w:rPr>
              <w:t xml:space="preserve">The intelligent reader can also notice that in the original quotation it is used the word “that” while in the Italian one the preposition “da cui”. </w:t>
            </w:r>
            <w:r w:rsidR="00BB4B29">
              <w:rPr>
                <w:lang w:val="en-US"/>
              </w:rPr>
              <w:t>Here, it could not have done a literal translation, because in the Italian register it is grammatically incorrect to say “…che la mia famiglia a Lahore…”.</w:t>
            </w:r>
          </w:p>
          <w:p w14:paraId="2785BEDF" w14:textId="66AD78E3" w:rsidR="002302CF" w:rsidRPr="002302CF" w:rsidRDefault="00C6067A" w:rsidP="00EC1CC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Moreover, it is interesting to notice that in the original quotation it is used the verb “to fall” not “to exclude” like the Italian translation. </w:t>
            </w:r>
            <w:r w:rsidR="00EC1CC4">
              <w:rPr>
                <w:lang w:val="en-US"/>
              </w:rPr>
              <w:t>Indeed, “to fall” does not only means “to leave apart”, but it indicates a decline</w:t>
            </w:r>
            <w:r w:rsidR="0011223B">
              <w:rPr>
                <w:lang w:val="en-US"/>
              </w:rPr>
              <w:t xml:space="preserve"> of the society.</w:t>
            </w:r>
          </w:p>
        </w:tc>
      </w:tr>
      <w:tr w:rsidR="002302CF" w:rsidRPr="00A756CA" w14:paraId="2CA075AE" w14:textId="77777777" w:rsidTr="002302CF">
        <w:trPr>
          <w:trHeight w:val="746"/>
        </w:trPr>
        <w:tc>
          <w:tcPr>
            <w:tcW w:w="6518" w:type="dxa"/>
            <w:gridSpan w:val="2"/>
          </w:tcPr>
          <w:p w14:paraId="5F6AE9BB" w14:textId="73D5DE96" w:rsidR="002302CF" w:rsidRDefault="002302CF" w:rsidP="00A756CA">
            <w:pPr>
              <w:rPr>
                <w:lang w:val="en-US"/>
              </w:rPr>
            </w:pPr>
            <w:r w:rsidRPr="00A756CA">
              <w:rPr>
                <w:lang w:val="en-US"/>
              </w:rPr>
              <w:t xml:space="preserve">Reason </w:t>
            </w:r>
            <w:r>
              <w:rPr>
                <w:lang w:val="en-US"/>
              </w:rPr>
              <w:t xml:space="preserve">for choice: </w:t>
            </w:r>
            <w:r w:rsidRPr="00A756CA">
              <w:rPr>
                <w:lang w:val="en-US"/>
              </w:rPr>
              <w:t xml:space="preserve">The  quotation provides an example of </w:t>
            </w:r>
            <w:r w:rsidR="008E07A8">
              <w:rPr>
                <w:lang w:val="en-US"/>
              </w:rPr>
              <w:t xml:space="preserve">a change of roles of the two cultures. </w:t>
            </w:r>
          </w:p>
          <w:p w14:paraId="23958539" w14:textId="77777777" w:rsidR="002302CF" w:rsidRPr="00A756CA" w:rsidRDefault="002302CF" w:rsidP="002302CF">
            <w:pPr>
              <w:rPr>
                <w:lang w:val="en-US"/>
              </w:rPr>
            </w:pPr>
          </w:p>
        </w:tc>
        <w:tc>
          <w:tcPr>
            <w:tcW w:w="3260" w:type="dxa"/>
            <w:vMerge/>
          </w:tcPr>
          <w:p w14:paraId="3A24B0D4" w14:textId="77777777" w:rsidR="002302CF" w:rsidRPr="00A756CA" w:rsidRDefault="002302CF" w:rsidP="00060CE1">
            <w:pPr>
              <w:jc w:val="both"/>
              <w:rPr>
                <w:lang w:val="en-US"/>
              </w:rPr>
            </w:pPr>
          </w:p>
        </w:tc>
      </w:tr>
      <w:tr w:rsidR="002302CF" w:rsidRPr="00A756CA" w14:paraId="2C1DB7BC" w14:textId="77777777" w:rsidTr="002302CF">
        <w:trPr>
          <w:trHeight w:val="1255"/>
        </w:trPr>
        <w:tc>
          <w:tcPr>
            <w:tcW w:w="6518" w:type="dxa"/>
            <w:gridSpan w:val="2"/>
          </w:tcPr>
          <w:p w14:paraId="22CF64B0" w14:textId="77777777" w:rsidR="002302CF" w:rsidRDefault="002302CF" w:rsidP="002302CF">
            <w:pPr>
              <w:rPr>
                <w:lang w:val="en-US"/>
              </w:rPr>
            </w:pPr>
            <w:r w:rsidRPr="002302CF">
              <w:rPr>
                <w:b/>
                <w:lang w:val="en-US"/>
              </w:rPr>
              <w:t>Analysis</w:t>
            </w:r>
            <w:r>
              <w:rPr>
                <w:lang w:val="en-US"/>
              </w:rPr>
              <w:t>:</w:t>
            </w:r>
          </w:p>
          <w:p w14:paraId="46A86082" w14:textId="3E37B46E" w:rsidR="002302CF" w:rsidRPr="00A756CA" w:rsidRDefault="003008FC" w:rsidP="002302CF">
            <w:pPr>
              <w:rPr>
                <w:lang w:val="en-US"/>
              </w:rPr>
            </w:pPr>
            <w:r>
              <w:rPr>
                <w:lang w:val="en-US"/>
              </w:rPr>
              <w:t>This quotation is a clear example of the overturning of New York, that it was becoming something that before it was not.</w:t>
            </w:r>
            <w:r w:rsidR="00B06D0C">
              <w:rPr>
                <w:lang w:val="en-US"/>
              </w:rPr>
              <w:t xml:space="preserve"> </w:t>
            </w:r>
            <w:r w:rsidR="00F936B2">
              <w:rPr>
                <w:lang w:val="en-US"/>
              </w:rPr>
              <w:t xml:space="preserve">This sentence is a sentence full of significance. </w:t>
            </w:r>
            <w:r w:rsidR="00B06D0C">
              <w:rPr>
                <w:lang w:val="en-US"/>
              </w:rPr>
              <w:t>Indeed, New York, a multicu</w:t>
            </w:r>
            <w:r w:rsidR="00C8577B">
              <w:rPr>
                <w:lang w:val="en-US"/>
              </w:rPr>
              <w:t>ltural city, where every one could</w:t>
            </w:r>
            <w:r w:rsidR="00B06D0C">
              <w:rPr>
                <w:lang w:val="en-US"/>
              </w:rPr>
              <w:t xml:space="preserve"> find himself</w:t>
            </w:r>
            <w:r w:rsidR="009740D8">
              <w:rPr>
                <w:lang w:val="en-US"/>
              </w:rPr>
              <w:t xml:space="preserve">, it became </w:t>
            </w:r>
            <w:r w:rsidR="002937DB">
              <w:rPr>
                <w:lang w:val="en-US"/>
              </w:rPr>
              <w:t>a city that could not accept the different “races” anymore</w:t>
            </w:r>
            <w:r w:rsidR="008A5178">
              <w:rPr>
                <w:lang w:val="en-US"/>
              </w:rPr>
              <w:t>.</w:t>
            </w:r>
          </w:p>
        </w:tc>
        <w:tc>
          <w:tcPr>
            <w:tcW w:w="3260" w:type="dxa"/>
            <w:vMerge/>
          </w:tcPr>
          <w:p w14:paraId="448B3930" w14:textId="77777777" w:rsidR="002302CF" w:rsidRDefault="002302CF" w:rsidP="00060CE1">
            <w:pPr>
              <w:jc w:val="both"/>
              <w:rPr>
                <w:lang w:val="en-US"/>
              </w:rPr>
            </w:pPr>
          </w:p>
        </w:tc>
      </w:tr>
      <w:tr w:rsidR="002302CF" w:rsidRPr="00A756CA" w14:paraId="5099ED92" w14:textId="77777777" w:rsidTr="002E0ACD">
        <w:trPr>
          <w:trHeight w:val="1255"/>
        </w:trPr>
        <w:tc>
          <w:tcPr>
            <w:tcW w:w="6518" w:type="dxa"/>
            <w:gridSpan w:val="2"/>
          </w:tcPr>
          <w:p w14:paraId="0B1E8436" w14:textId="77777777" w:rsidR="002302CF" w:rsidRPr="002302CF" w:rsidRDefault="002302CF" w:rsidP="002302CF">
            <w:pPr>
              <w:rPr>
                <w:b/>
                <w:lang w:val="en-US"/>
              </w:rPr>
            </w:pPr>
            <w:r w:rsidRPr="002302CF">
              <w:rPr>
                <w:b/>
                <w:lang w:val="en-US"/>
              </w:rPr>
              <w:t>Possible conclusion:</w:t>
            </w:r>
          </w:p>
          <w:p w14:paraId="7DBAF198" w14:textId="0545EF5C" w:rsidR="002302CF" w:rsidRDefault="00031FD1" w:rsidP="002302CF">
            <w:pPr>
              <w:rPr>
                <w:lang w:val="en-US"/>
              </w:rPr>
            </w:pPr>
            <w:r>
              <w:rPr>
                <w:lang w:val="en-US"/>
              </w:rPr>
              <w:t>The effect that causes the sentence is quite the same, but I think that the original vers</w:t>
            </w:r>
            <w:r w:rsidR="00233A84">
              <w:rPr>
                <w:lang w:val="en-US"/>
              </w:rPr>
              <w:t>ion hides a more deeply meaning.</w:t>
            </w:r>
            <w:bookmarkStart w:id="0" w:name="_GoBack"/>
            <w:bookmarkEnd w:id="0"/>
          </w:p>
        </w:tc>
        <w:tc>
          <w:tcPr>
            <w:tcW w:w="3260" w:type="dxa"/>
            <w:vMerge/>
          </w:tcPr>
          <w:p w14:paraId="07D34F68" w14:textId="77777777" w:rsidR="002302CF" w:rsidRDefault="002302CF" w:rsidP="00060CE1">
            <w:pPr>
              <w:jc w:val="both"/>
              <w:rPr>
                <w:lang w:val="en-US"/>
              </w:rPr>
            </w:pPr>
          </w:p>
        </w:tc>
      </w:tr>
    </w:tbl>
    <w:p w14:paraId="3C3BDAFF" w14:textId="77777777" w:rsidR="00A756CA" w:rsidRPr="00A756CA" w:rsidRDefault="00A756CA" w:rsidP="00A756CA">
      <w:pPr>
        <w:spacing w:after="0"/>
        <w:rPr>
          <w:lang w:val="en-US"/>
        </w:rPr>
      </w:pPr>
    </w:p>
    <w:p w14:paraId="5F4D441F" w14:textId="77777777" w:rsidR="00E927C5" w:rsidRPr="00A756CA" w:rsidRDefault="00E927C5" w:rsidP="00FE09C0">
      <w:pPr>
        <w:spacing w:after="0"/>
        <w:rPr>
          <w:lang w:val="en-US"/>
        </w:rPr>
      </w:pPr>
    </w:p>
    <w:p w14:paraId="323B5126" w14:textId="77777777" w:rsidR="00E927C5" w:rsidRPr="00A756CA" w:rsidRDefault="00E927C5">
      <w:pPr>
        <w:rPr>
          <w:lang w:val="en-US"/>
        </w:rPr>
      </w:pPr>
      <w:r w:rsidRPr="00A756CA">
        <w:rPr>
          <w:lang w:val="en-US"/>
        </w:rPr>
        <w:br w:type="page"/>
      </w:r>
    </w:p>
    <w:sectPr w:rsidR="00E927C5" w:rsidRPr="00A756CA" w:rsidSect="00FB1B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D9B"/>
    <w:multiLevelType w:val="hybridMultilevel"/>
    <w:tmpl w:val="9AAAF6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04121"/>
    <w:multiLevelType w:val="hybridMultilevel"/>
    <w:tmpl w:val="7BC6E132"/>
    <w:lvl w:ilvl="0" w:tplc="D52C9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F2EF8"/>
    <w:multiLevelType w:val="hybridMultilevel"/>
    <w:tmpl w:val="3E304076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60F2EC8"/>
    <w:multiLevelType w:val="hybridMultilevel"/>
    <w:tmpl w:val="B044C2CE"/>
    <w:lvl w:ilvl="0" w:tplc="D52C9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A0274"/>
    <w:multiLevelType w:val="hybridMultilevel"/>
    <w:tmpl w:val="7F0A32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06C5E"/>
    <w:multiLevelType w:val="hybridMultilevel"/>
    <w:tmpl w:val="35BA70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927C5"/>
    <w:rsid w:val="00031FD1"/>
    <w:rsid w:val="00033BC0"/>
    <w:rsid w:val="00060CE1"/>
    <w:rsid w:val="0011223B"/>
    <w:rsid w:val="00191F7B"/>
    <w:rsid w:val="0022684F"/>
    <w:rsid w:val="002302CF"/>
    <w:rsid w:val="00233A84"/>
    <w:rsid w:val="002937DB"/>
    <w:rsid w:val="002E0ACD"/>
    <w:rsid w:val="003008FC"/>
    <w:rsid w:val="004804AF"/>
    <w:rsid w:val="00504137"/>
    <w:rsid w:val="005D158B"/>
    <w:rsid w:val="007B7E21"/>
    <w:rsid w:val="008A5178"/>
    <w:rsid w:val="008E07A8"/>
    <w:rsid w:val="009663A5"/>
    <w:rsid w:val="009740D8"/>
    <w:rsid w:val="00A756CA"/>
    <w:rsid w:val="00B06D0C"/>
    <w:rsid w:val="00BB4B29"/>
    <w:rsid w:val="00C21E3B"/>
    <w:rsid w:val="00C6067A"/>
    <w:rsid w:val="00C8577B"/>
    <w:rsid w:val="00E927C5"/>
    <w:rsid w:val="00EC1CC4"/>
    <w:rsid w:val="00F936B2"/>
    <w:rsid w:val="00FB1BF4"/>
    <w:rsid w:val="00FE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BBB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1BF4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27C5"/>
    <w:pPr>
      <w:ind w:left="720"/>
      <w:contextualSpacing/>
    </w:pPr>
  </w:style>
  <w:style w:type="table" w:styleId="Grigliatabella">
    <w:name w:val="Table Grid"/>
    <w:basedOn w:val="Tabellanormale"/>
    <w:uiPriority w:val="59"/>
    <w:rsid w:val="00A75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235</Words>
  <Characters>1345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beltramini.m</dc:creator>
  <cp:lastModifiedBy>Margherita Granziera</cp:lastModifiedBy>
  <cp:revision>22</cp:revision>
  <dcterms:created xsi:type="dcterms:W3CDTF">2014-10-23T11:21:00Z</dcterms:created>
  <dcterms:modified xsi:type="dcterms:W3CDTF">2014-11-02T16:19:00Z</dcterms:modified>
</cp:coreProperties>
</file>